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18D7" w:rsidR="00C918D7" w:rsidP="7E65AEC7" w:rsidRDefault="00C918D7" w14:paraId="47CA996B" w14:textId="77777777" w14:noSpellErr="1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7E65AEC7" w:rsidR="00C918D7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C918D7" w:rsidR="00C918D7" w:rsidP="00C918D7" w:rsidRDefault="00C918D7" w14:paraId="426C661A" w14:textId="77777777" w14:noSpellErr="1">
      <w:pPr>
        <w:jc w:val="both"/>
        <w:rPr>
          <w:rFonts w:ascii="Calibri Light" w:hAnsi="Calibri Light" w:cs="Calibri Light"/>
          <w:sz w:val="24"/>
          <w:szCs w:val="24"/>
        </w:rPr>
      </w:pPr>
    </w:p>
    <w:p w:rsidRPr="00C918D7" w:rsidR="00C918D7" w:rsidP="00C918D7" w:rsidRDefault="00C918D7" w14:paraId="5395D12E" w14:textId="77777777" w14:noSpellErr="1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7E65AEC7" w:rsidR="00C918D7">
        <w:rPr>
          <w:rFonts w:ascii="Calibri Light" w:hAnsi="Calibri Light" w:cs="Calibri Light"/>
          <w:sz w:val="24"/>
          <w:szCs w:val="24"/>
        </w:rPr>
        <w:t xml:space="preserve">ESTADO DE TEXAS 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EN EL TRIBUNAL DE JUSTICIA</w:t>
      </w:r>
    </w:p>
    <w:p w:rsidRPr="00C918D7" w:rsidR="00C918D7" w:rsidP="00C918D7" w:rsidRDefault="00C918D7" w14:paraId="3586B478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  <w:lang w:val="Spanish"/>
        </w:rPr>
        <w:tab/>
      </w:r>
      <w:r w:rsidRPr="00C918D7" w:rsidR="00C918D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C918D7" w:rsidR="00C918D7" w:rsidP="00C918D7" w:rsidRDefault="00C918D7" w14:paraId="0BC62282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7E65AEC7" w:rsidR="00C918D7">
        <w:rPr>
          <w:rFonts w:ascii="Calibri Light" w:hAnsi="Calibri Light" w:cs="Calibri Light"/>
          <w:sz w:val="24"/>
          <w:szCs w:val="24"/>
        </w:rPr>
        <w:t>v.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RECINTO____</w:t>
      </w:r>
    </w:p>
    <w:p w:rsidRPr="00C918D7" w:rsidR="00C918D7" w:rsidP="00C918D7" w:rsidRDefault="00C918D7" w14:paraId="4B269092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  <w:lang w:val="Spanish"/>
        </w:rPr>
        <w:tab/>
      </w:r>
      <w:r w:rsidRPr="00C918D7" w:rsidR="00C918D7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C918D7" w:rsidR="00C918D7" w:rsidP="00C918D7" w:rsidRDefault="00C918D7" w14:paraId="2185057C" w14:textId="77777777" w14:noSpellErr="1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7E65AEC7" w:rsidR="00C918D7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§</w:t>
      </w:r>
    </w:p>
    <w:p w:rsidRPr="00C918D7" w:rsidR="00C918D7" w:rsidP="00C918D7" w:rsidRDefault="00C918D7" w14:paraId="073034BA" w14:textId="3C2BCCA3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7E65AEC7" w:rsidR="00C918D7">
        <w:rPr>
          <w:rFonts w:ascii="Calibri Light" w:hAnsi="Calibri Light" w:cs="Calibri Light"/>
          <w:caps w:val="1"/>
          <w:sz w:val="24"/>
          <w:szCs w:val="24"/>
        </w:rPr>
        <w:t>Acusado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7E65AEC7" w:rsidR="00C918D7">
        <w:rPr>
          <w:rFonts w:ascii="Calibri Light" w:hAnsi="Calibri Light" w:cs="Calibri Light"/>
          <w:sz w:val="24"/>
          <w:szCs w:val="24"/>
        </w:rPr>
        <w:t>CONDADO ______________, TEXAS</w:t>
      </w:r>
    </w:p>
    <w:p w:rsidRPr="005336C0" w:rsidR="000E41EA" w:rsidP="7E65AEC7" w:rsidRDefault="000E41EA" w14:paraId="2DED1EC2" w14:textId="77777777" w14:noSpellErr="1">
      <w:pPr>
        <w:jc w:val="center"/>
        <w:rPr>
          <w:rFonts w:ascii="Cambria" w:hAnsi="Cambria"/>
          <w:b w:val="1"/>
          <w:bCs w:val="1"/>
          <w:sz w:val="24"/>
          <w:szCs w:val="24"/>
          <w:u w:val="single"/>
        </w:rPr>
      </w:pPr>
    </w:p>
    <w:p w:rsidRPr="00C918D7" w:rsidR="000E41EA" w:rsidP="7E65AEC7" w:rsidRDefault="003A79E6" w14:paraId="7CC1C8A5" w14:textId="295B67F2" w14:noSpellErr="1">
      <w:pPr>
        <w:spacing w:before="120" w:after="120" w:line="288" w:lineRule="auto"/>
        <w:jc w:val="center"/>
        <w:rPr>
          <w:rFonts w:ascii="Calibri Light" w:hAnsi="Calibri Light"/>
          <w:b w:val="1"/>
          <w:bCs w:val="1"/>
          <w:sz w:val="28"/>
          <w:szCs w:val="28"/>
        </w:rPr>
      </w:pPr>
      <w:r w:rsidRPr="7E65AEC7" w:rsidR="003A79E6">
        <w:rPr>
          <w:rFonts w:ascii="Calibri Light" w:hAnsi="Calibri Light"/>
          <w:b w:val="1"/>
          <w:bCs w:val="1"/>
          <w:sz w:val="28"/>
          <w:szCs w:val="28"/>
        </w:rPr>
        <w:t>DECLARACIÓN DE INOCENCIA DEL ACUSADO</w:t>
      </w:r>
    </w:p>
    <w:p w:rsidRPr="00C918D7" w:rsidR="005336C0" w:rsidP="7E65AEC7" w:rsidRDefault="005336C0" w14:paraId="503C1FA6" w14:textId="3B610F96">
      <w:pPr>
        <w:tabs>
          <w:tab w:val="left" w:pos="1800"/>
          <w:tab w:val="left" w:pos="351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13FADB7C" w:rsidR="005336C0">
        <w:rPr>
          <w:rFonts w:ascii="Calibri" w:hAnsi="Calibri" w:asciiTheme="minorAscii" w:hAnsiTheme="minorAscii"/>
          <w:sz w:val="24"/>
          <w:szCs w:val="24"/>
        </w:rPr>
        <w:t>Delito</w:t>
      </w:r>
      <w:r w:rsidRPr="13FADB7C" w:rsidR="005336C0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13FADB7C" w:rsidR="005336C0">
        <w:rPr>
          <w:rFonts w:ascii="Calibri" w:hAnsi="Calibri" w:asciiTheme="minorAscii" w:hAnsiTheme="minorAscii"/>
          <w:sz w:val="24"/>
          <w:szCs w:val="24"/>
        </w:rPr>
        <w:t>menor</w:t>
      </w:r>
      <w:r w:rsidRPr="13FADB7C" w:rsidR="005336C0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13FADB7C" w:rsidR="005336C0">
        <w:rPr>
          <w:rFonts w:ascii="Calibri" w:hAnsi="Calibri" w:asciiTheme="minorAscii" w:hAnsiTheme="minorAscii"/>
          <w:sz w:val="24"/>
          <w:szCs w:val="24"/>
        </w:rPr>
        <w:t>imputado</w:t>
      </w:r>
      <w:r w:rsidRPr="13FADB7C" w:rsidR="005336C0">
        <w:rPr>
          <w:rFonts w:ascii="Calibri" w:hAnsi="Calibri" w:asciiTheme="minorAscii" w:hAnsiTheme="minorAscii"/>
          <w:sz w:val="24"/>
          <w:szCs w:val="24"/>
        </w:rPr>
        <w:t>: _____________________________________________________________________________</w:t>
      </w:r>
    </w:p>
    <w:p w:rsidRPr="00C918D7" w:rsidR="003A79E6" w:rsidP="7E65AEC7" w:rsidRDefault="00BD687E" w14:paraId="18097D1F" w14:textId="775DC1B3" w14:noSpellErr="1">
      <w:p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BD687E">
        <w:rPr>
          <w:rFonts w:ascii="Calibri" w:hAnsi="Calibri" w:asciiTheme="minorAscii" w:hAnsiTheme="minorAscii"/>
          <w:sz w:val="24"/>
          <w:szCs w:val="24"/>
        </w:rPr>
        <w:t xml:space="preserve">El tribunal 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>amonesta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 xml:space="preserve"> al 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>demandado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 xml:space="preserve"> de la 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>siguiente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>manera</w:t>
      </w:r>
      <w:r w:rsidRPr="7E65AEC7" w:rsidR="00BD687E">
        <w:rPr>
          <w:rFonts w:ascii="Calibri" w:hAnsi="Calibri" w:asciiTheme="minorAscii" w:hAnsiTheme="minorAscii"/>
          <w:sz w:val="24"/>
          <w:szCs w:val="24"/>
        </w:rPr>
        <w:t>:</w:t>
      </w:r>
    </w:p>
    <w:p w:rsidRPr="00C918D7" w:rsidR="003A79E6" w:rsidP="7E65AEC7" w:rsidRDefault="003A79E6" w14:paraId="26E3659A" w14:textId="77D9E4E5" w14:noSpellErr="1">
      <w:p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Esta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ofensa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se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castiga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con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una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multa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de no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menos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de $__________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ni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más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de $__________.</w:t>
      </w:r>
    </w:p>
    <w:p w:rsidR="006C50FD" w:rsidP="13FADB7C" w:rsidRDefault="006C50FD" w14:paraId="5182D2F9" w14:textId="30F1754E">
      <w:p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b w:val="1"/>
          <w:bCs w:val="1"/>
          <w:sz w:val="24"/>
          <w:szCs w:val="24"/>
        </w:rPr>
      </w:pPr>
      <w:bookmarkStart w:name="_Int_w5q7GyuL" w:id="1369003053"/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Usted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tiene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derecho a ser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representado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por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un abogado.</w:t>
      </w:r>
      <w:bookmarkEnd w:id="1369003053"/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Usted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tiene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derecho a un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juicio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público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.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Usted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tiene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derecho a un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juicio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con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jurado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. Tiene derecho a un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juicio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rápido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.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Usted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tiene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derecho a la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presentación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de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pruebas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antes del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juicio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,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incluyendo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cualquier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evidencia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que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pueda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ayudar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a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su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defensa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en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el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>juicio</w:t>
      </w:r>
      <w:r w:rsidRPr="13FADB7C" w:rsidR="006C50FD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. </w:t>
      </w:r>
      <w:r w:rsidRPr="13FADB7C" w:rsidR="60CAB3E0">
        <w:rPr>
          <w:rFonts w:ascii="Calibri" w:hAnsi="Calibri" w:asciiTheme="minorAscii" w:hAnsiTheme="minorAscii"/>
          <w:b w:val="1"/>
          <w:bCs w:val="1"/>
          <w:sz w:val="24"/>
          <w:szCs w:val="24"/>
        </w:rPr>
        <w:t xml:space="preserve">  </w:t>
      </w:r>
    </w:p>
    <w:p w:rsidRPr="00C918D7" w:rsidR="004E0CEE" w:rsidP="7E65AEC7" w:rsidRDefault="003A79E6" w14:paraId="5DCB676E" w14:textId="2852E4A0" w14:noSpellErr="1">
      <w:p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3A79E6">
        <w:rPr>
          <w:rFonts w:ascii="Calibri" w:hAnsi="Calibri" w:asciiTheme="minorAscii" w:hAnsiTheme="minorAscii"/>
          <w:sz w:val="24"/>
          <w:szCs w:val="24"/>
        </w:rPr>
        <w:t>Yo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,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el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acusado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en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este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caso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, me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declaro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inocente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del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delito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 xml:space="preserve"> anterior y 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elijo</w:t>
      </w:r>
      <w:r w:rsidRPr="7E65AEC7" w:rsidR="003A79E6">
        <w:rPr>
          <w:rFonts w:ascii="Calibri" w:hAnsi="Calibri" w:asciiTheme="minorAscii" w:hAnsiTheme="minorAscii"/>
          <w:sz w:val="24"/>
          <w:szCs w:val="24"/>
        </w:rPr>
        <w:t>:</w:t>
      </w:r>
    </w:p>
    <w:p w:rsidRPr="00C918D7" w:rsidR="003A79E6" w:rsidP="7E65AEC7" w:rsidRDefault="006C50FD" w14:paraId="7ACB2C23" w14:textId="333EEE70" w14:noSpellErr="1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6C50FD">
        <w:rPr>
          <w:rFonts w:ascii="Calibri" w:hAnsi="Calibri" w:asciiTheme="minorAscii" w:hAnsiTheme="minorAscii"/>
          <w:sz w:val="24"/>
          <w:szCs w:val="24"/>
        </w:rPr>
        <w:t>Ejercer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mi derecho a un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juicio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con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jurado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.</w:t>
      </w:r>
    </w:p>
    <w:p w:rsidRPr="00C918D7" w:rsidR="003A79E6" w:rsidP="7E65AEC7" w:rsidRDefault="006C50FD" w14:paraId="6367D6B8" w14:textId="56DC16B1" w14:noSpellErr="1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6C50FD">
        <w:rPr>
          <w:rFonts w:ascii="Calibri" w:hAnsi="Calibri" w:asciiTheme="minorAscii" w:hAnsiTheme="minorAscii"/>
          <w:sz w:val="24"/>
          <w:szCs w:val="24"/>
        </w:rPr>
        <w:t>Renunciar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a mi derecho a un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juicio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con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jurado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. 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Al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renunciar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a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este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derecho,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entiendo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que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estoy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eligiendo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que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el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tribunal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escuche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la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evidencia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en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este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caso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y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determine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si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soy culpable o no culpable del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delito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 xml:space="preserve"> 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imputado</w:t>
      </w:r>
      <w:r w:rsidRPr="7E65AEC7" w:rsidR="006C50FD">
        <w:rPr>
          <w:rFonts w:ascii="Calibri" w:hAnsi="Calibri" w:asciiTheme="minorAscii" w:hAnsiTheme="minorAscii"/>
          <w:sz w:val="24"/>
          <w:szCs w:val="24"/>
        </w:rPr>
        <w:t>.</w:t>
      </w:r>
    </w:p>
    <w:p w:rsidR="006C50FD" w:rsidP="7E65AEC7" w:rsidRDefault="006C50FD" w14:paraId="584D6879" w14:textId="451AF7A5">
      <w:pPr>
        <w:tabs>
          <w:tab w:val="left" w:leader="none" w:pos="6480"/>
        </w:tabs>
        <w:spacing w:before="120" w:after="120" w:line="288" w:lineRule="auto"/>
        <w:rPr>
          <w:rFonts w:ascii="Calibri" w:hAnsi="Calibri" w:asciiTheme="minorAscii" w:hAnsiTheme="minorAscii"/>
          <w:sz w:val="24"/>
          <w:szCs w:val="24"/>
        </w:rPr>
      </w:pPr>
      <w:r w:rsidRPr="7E65AEC7" w:rsidR="006C50FD">
        <w:rPr>
          <w:rFonts w:ascii="Calibri" w:hAnsi="Calibri" w:asciiTheme="minorAscii" w:hAnsiTheme="minorAscii"/>
          <w:sz w:val="24"/>
          <w:szCs w:val="24"/>
        </w:rPr>
        <w:t>Entiendo que estoy obligado a comparecer en la fecha del juicio.  Reconozco que mi falta de comparecencia según lo ordenado por el tribunal puede resultar en cargos penales adicionales y la emisión de una orden de arresto, la emisión de una orden que me exija pagar los costos de integrar un jurado, o que el Departamento de Seguridad Pública niegue la renovación de mi licencia de conducir de Texas.</w:t>
      </w:r>
    </w:p>
    <w:p w:rsidRPr="00C918D7" w:rsidR="00DC2246" w:rsidP="7E65AEC7" w:rsidRDefault="00DC2246" w14:paraId="326A3F39" w14:textId="7C612140">
      <w:pPr>
        <w:tabs>
          <w:tab w:val="left" w:pos="6480"/>
        </w:tabs>
        <w:spacing w:before="120"/>
        <w:rPr>
          <w:rFonts w:ascii="Calibri" w:hAnsi="Calibri" w:asciiTheme="minorAscii" w:hAnsiTheme="minorAscii"/>
          <w:sz w:val="24"/>
          <w:szCs w:val="24"/>
        </w:rPr>
      </w:pPr>
      <w:r w:rsidRPr="7E65AEC7" w:rsidR="00DC2246">
        <w:rPr>
          <w:rFonts w:ascii="Calibri" w:hAnsi="Calibri" w:asciiTheme="minorAscii" w:hAnsiTheme="minorAscii"/>
          <w:sz w:val="24"/>
          <w:szCs w:val="24"/>
        </w:rPr>
        <w:t>________________________________________</w:t>
      </w:r>
      <w:r w:rsidRPr="7E65AEC7" w:rsidR="0E51EC10">
        <w:rPr>
          <w:rFonts w:ascii="Calibri" w:hAnsi="Calibri" w:asciiTheme="minorAscii" w:hAnsiTheme="minorAscii"/>
          <w:sz w:val="24"/>
          <w:szCs w:val="24"/>
        </w:rPr>
        <w:t xml:space="preserve">      </w:t>
      </w:r>
      <w:r w:rsidRPr="7E65AEC7" w:rsidR="00DC2246">
        <w:rPr>
          <w:rFonts w:ascii="Calibri" w:hAnsi="Calibri" w:asciiTheme="minorAscii" w:hAnsiTheme="minorAscii"/>
          <w:sz w:val="24"/>
          <w:szCs w:val="24"/>
        </w:rPr>
        <w:t>_________________________________</w:t>
      </w:r>
    </w:p>
    <w:p w:rsidRPr="00C918D7" w:rsidR="00DC2246" w:rsidP="7E65AEC7" w:rsidRDefault="00DC2246" w14:paraId="31084C58" w14:textId="561B353B">
      <w:pPr>
        <w:tabs>
          <w:tab w:val="left" w:pos="6480"/>
        </w:tabs>
        <w:spacing w:after="120"/>
        <w:rPr>
          <w:rFonts w:ascii="Calibri" w:hAnsi="Calibri" w:asciiTheme="minorAscii" w:hAnsiTheme="minorAscii"/>
          <w:sz w:val="24"/>
          <w:szCs w:val="24"/>
        </w:rPr>
      </w:pPr>
      <w:r w:rsidRPr="7E65AEC7" w:rsidR="00DC2246">
        <w:rPr>
          <w:rFonts w:ascii="Calibri" w:hAnsi="Calibri" w:asciiTheme="minorAscii" w:hAnsiTheme="minorAscii"/>
          <w:sz w:val="24"/>
          <w:szCs w:val="24"/>
        </w:rPr>
        <w:t>Firma del acusado</w:t>
      </w:r>
      <w:r w:rsidRPr="7E65AEC7" w:rsidR="23ED54DD">
        <w:rPr>
          <w:rFonts w:ascii="Calibri" w:hAnsi="Calibri" w:asciiTheme="minorAscii" w:hAnsiTheme="minorAscii"/>
          <w:sz w:val="24"/>
          <w:szCs w:val="24"/>
        </w:rPr>
        <w:t xml:space="preserve">                                                              </w:t>
      </w:r>
      <w:r w:rsidRPr="7E65AEC7" w:rsidR="00DC2246">
        <w:rPr>
          <w:rFonts w:ascii="Calibri" w:hAnsi="Calibri" w:asciiTheme="minorAscii" w:hAnsiTheme="minorAscii"/>
          <w:sz w:val="24"/>
          <w:szCs w:val="24"/>
        </w:rPr>
        <w:t>Fecha de firma</w:t>
      </w:r>
    </w:p>
    <w:sectPr w:rsidRPr="00C918D7" w:rsidR="00DC2246" w:rsidSect="00C918D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5q7GyuL" int2:invalidationBookmarkName="" int2:hashCode="1l2ieMDDf24L+4" int2:id="Bst8TNx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00E3"/>
    <w:multiLevelType w:val="hybridMultilevel"/>
    <w:tmpl w:val="6170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2539B0"/>
    <w:multiLevelType w:val="hybridMultilevel"/>
    <w:tmpl w:val="C42C6952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9D3B7E"/>
    <w:multiLevelType w:val="hybridMultilevel"/>
    <w:tmpl w:val="FFDC3862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052C41"/>
    <w:multiLevelType w:val="hybridMultilevel"/>
    <w:tmpl w:val="B7C48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53"/>
    <w:multiLevelType w:val="hybridMultilevel"/>
    <w:tmpl w:val="F4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066D"/>
    <w:multiLevelType w:val="hybridMultilevel"/>
    <w:tmpl w:val="BB3C62FE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132F49"/>
    <w:multiLevelType w:val="hybridMultilevel"/>
    <w:tmpl w:val="68EEFF9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365B52"/>
    <w:multiLevelType w:val="hybridMultilevel"/>
    <w:tmpl w:val="F00C99F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2661FAB"/>
    <w:multiLevelType w:val="hybridMultilevel"/>
    <w:tmpl w:val="578C0078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9867701"/>
    <w:multiLevelType w:val="hybridMultilevel"/>
    <w:tmpl w:val="CCD0EE72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871447">
    <w:abstractNumId w:val="1"/>
  </w:num>
  <w:num w:numId="2" w16cid:durableId="1111820712">
    <w:abstractNumId w:val="2"/>
  </w:num>
  <w:num w:numId="3" w16cid:durableId="2134663907">
    <w:abstractNumId w:val="9"/>
  </w:num>
  <w:num w:numId="4" w16cid:durableId="423192520">
    <w:abstractNumId w:val="3"/>
  </w:num>
  <w:num w:numId="5" w16cid:durableId="1353653265">
    <w:abstractNumId w:val="10"/>
  </w:num>
  <w:num w:numId="6" w16cid:durableId="333148242">
    <w:abstractNumId w:val="6"/>
  </w:num>
  <w:num w:numId="7" w16cid:durableId="921719673">
    <w:abstractNumId w:val="8"/>
  </w:num>
  <w:num w:numId="8" w16cid:durableId="1900088513">
    <w:abstractNumId w:val="7"/>
  </w:num>
  <w:num w:numId="9" w16cid:durableId="1783836710">
    <w:abstractNumId w:val="0"/>
  </w:num>
  <w:num w:numId="10" w16cid:durableId="558441228">
    <w:abstractNumId w:val="4"/>
  </w:num>
  <w:num w:numId="11" w16cid:durableId="20780475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A"/>
    <w:rsid w:val="000522AA"/>
    <w:rsid w:val="000A5B0F"/>
    <w:rsid w:val="000D6BE8"/>
    <w:rsid w:val="000E41EA"/>
    <w:rsid w:val="001304AE"/>
    <w:rsid w:val="001F679C"/>
    <w:rsid w:val="002244D9"/>
    <w:rsid w:val="00227C84"/>
    <w:rsid w:val="00322DC2"/>
    <w:rsid w:val="00375B81"/>
    <w:rsid w:val="003A79E6"/>
    <w:rsid w:val="00443A2C"/>
    <w:rsid w:val="004B2CC4"/>
    <w:rsid w:val="004E0CEE"/>
    <w:rsid w:val="004E68FF"/>
    <w:rsid w:val="005171FA"/>
    <w:rsid w:val="005336C0"/>
    <w:rsid w:val="00574BEA"/>
    <w:rsid w:val="0069132A"/>
    <w:rsid w:val="006C50FD"/>
    <w:rsid w:val="006C6B43"/>
    <w:rsid w:val="006D46EE"/>
    <w:rsid w:val="00780601"/>
    <w:rsid w:val="008100E2"/>
    <w:rsid w:val="00963323"/>
    <w:rsid w:val="009971CD"/>
    <w:rsid w:val="009D61AE"/>
    <w:rsid w:val="00A368BE"/>
    <w:rsid w:val="00A6521D"/>
    <w:rsid w:val="00A91B39"/>
    <w:rsid w:val="00AD11D4"/>
    <w:rsid w:val="00AD5EBB"/>
    <w:rsid w:val="00AF518C"/>
    <w:rsid w:val="00B955D4"/>
    <w:rsid w:val="00BB7A61"/>
    <w:rsid w:val="00BD687E"/>
    <w:rsid w:val="00C6284C"/>
    <w:rsid w:val="00C918D7"/>
    <w:rsid w:val="00DC2246"/>
    <w:rsid w:val="00E9503C"/>
    <w:rsid w:val="00EC56F6"/>
    <w:rsid w:val="00F50003"/>
    <w:rsid w:val="00F74665"/>
    <w:rsid w:val="051E3AE2"/>
    <w:rsid w:val="0E51EC10"/>
    <w:rsid w:val="0EC6BDCE"/>
    <w:rsid w:val="13FADB7C"/>
    <w:rsid w:val="23ED54DD"/>
    <w:rsid w:val="2A1EE0C7"/>
    <w:rsid w:val="60CAB3E0"/>
    <w:rsid w:val="651DF727"/>
    <w:rsid w:val="7E65A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8ECD"/>
  <w15:docId w15:val="{EDFD2BD2-4813-4DC8-B558-BDE7DF583A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E65AEC7"/>
    <w:rPr>
      <w:rFonts w:ascii="Arial" w:hAnsi="Arial" w:eastAsia="Times New Roman" w:cs="Arial"/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7E65AEC7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7E65AEC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E65AEC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E65AEC7"/>
    <w:rPr>
      <w:rFonts w:ascii="Cambria" w:hAnsi="Cambria" w:eastAsia="" w:cs="" w:asciiTheme="majorAscii" w:hAnsiTheme="majorAscii" w:eastAsiaTheme="majorEastAsia" w:cstheme="majorBidi"/>
      <w:color w:val="243F60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color w:val="365F91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E65AEC7"/>
    <w:rPr>
      <w:rFonts w:ascii="Cambria" w:hAnsi="Cambria" w:eastAsia="" w:cs="" w:asciiTheme="majorAscii" w:hAnsiTheme="majorAscii" w:eastAsiaTheme="majorEastAsia" w:cstheme="majorBidi"/>
      <w:color w:val="365F91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E65AEC7"/>
    <w:rPr>
      <w:rFonts w:ascii="Cambria" w:hAnsi="Cambria" w:eastAsia="" w:cs="" w:asciiTheme="majorAscii" w:hAnsiTheme="majorAscii" w:eastAsiaTheme="majorEastAsia" w:cstheme="majorBidi"/>
      <w:color w:val="243F60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color w:val="243F60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E65AEC7"/>
    <w:rPr>
      <w:rFonts w:ascii="Cambria" w:hAnsi="Cambria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E65AEC7"/>
    <w:rPr>
      <w:rFonts w:ascii="Cambria" w:hAnsi="Cambria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E65AEC7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E65AEC7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E65AEC7"/>
    <w:rPr>
      <w:i w:val="1"/>
      <w:iCs w:val="1"/>
      <w:color w:val="4F81BD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243F60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365F91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365F91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243F60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43F60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7E65AEC7"/>
    <w:rPr>
      <w:rFonts w:ascii="Cambria" w:hAnsi="Cambria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7E65AEC7"/>
    <w:rPr>
      <w:rFonts w:ascii="Cambria" w:hAnsi="Cambria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7E65AEC7"/>
    <w:rPr>
      <w:rFonts w:ascii="Cambria" w:hAnsi="Cambria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7E65AEC7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7E65AEC7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7E65AEC7"/>
    <w:rPr>
      <w:i w:val="1"/>
      <w:iCs w:val="1"/>
      <w:noProof w:val="0"/>
      <w:color w:val="4F81BD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7E65AEC7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E65AEC7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E65AEC7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E65AEC7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E65AEC7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E65AEC7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E65AEC7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E65AEC7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E65AEC7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E65AEC7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7E65AEC7"/>
    <w:rPr>
      <w:noProof w:val="0"/>
      <w:sz w:val="20"/>
      <w:szCs w:val="20"/>
      <w:lang w:val="es-US"/>
    </w:rPr>
  </w:style>
  <w:style w:type="paragraph" w:styleId="Footer">
    <w:uiPriority w:val="99"/>
    <w:name w:val="footer"/>
    <w:basedOn w:val="Normal"/>
    <w:unhideWhenUsed/>
    <w:link w:val="FooterChar"/>
    <w:rsid w:val="7E65AEC7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7E65AEC7"/>
    <w:rPr>
      <w:noProof w:val="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7E65AEC7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7E65AEC7"/>
    <w:rPr>
      <w:noProof w:val="0"/>
      <w:sz w:val="20"/>
      <w:szCs w:val="20"/>
      <w:lang w:val="es-US"/>
    </w:rPr>
  </w:style>
  <w:style w:type="paragraph" w:styleId="Header">
    <w:uiPriority w:val="99"/>
    <w:name w:val="header"/>
    <w:basedOn w:val="Normal"/>
    <w:unhideWhenUsed/>
    <w:link w:val="HeaderChar"/>
    <w:rsid w:val="7E65AEC7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7E65AEC7"/>
    <w:rPr>
      <w:noProof w:val="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eefece13ac784b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 - San Marcos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 Daniel</dc:creator>
  <lastModifiedBy>Cortez, Estella</lastModifiedBy>
  <revision>4</revision>
  <dcterms:created xsi:type="dcterms:W3CDTF">2023-07-05T20:37:00.0000000Z</dcterms:created>
  <dcterms:modified xsi:type="dcterms:W3CDTF">2024-04-02T21:55:04.3449492Z</dcterms:modified>
</coreProperties>
</file>